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C2D2" w14:textId="756C9993" w:rsidR="005F772E" w:rsidRPr="005F772E" w:rsidRDefault="005F772E" w:rsidP="006E45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Comune di </w:t>
      </w:r>
      <w:r w:rsidR="00E40F8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Vertova</w:t>
      </w:r>
    </w:p>
    <w:p w14:paraId="2C639F3F" w14:textId="0A5A757E" w:rsidR="005F772E" w:rsidRPr="005F772E" w:rsidRDefault="00E40F85" w:rsidP="006E45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Roma</w:t>
      </w:r>
      <w:r w:rsidR="005F772E"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</w:p>
    <w:p w14:paraId="04E10D21" w14:textId="4B297BF3" w:rsidR="005F772E" w:rsidRPr="005F772E" w:rsidRDefault="005F772E" w:rsidP="006E4513">
      <w:pPr>
        <w:keepNext/>
        <w:spacing w:after="0" w:line="240" w:lineRule="auto"/>
        <w:ind w:left="6372"/>
        <w:jc w:val="right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2</w:t>
      </w:r>
      <w:r w:rsidR="006E45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4029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E45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VERTOVA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6E45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BG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48C16B47" w14:textId="77777777" w:rsidR="005F772E" w:rsidRPr="005F772E" w:rsidRDefault="005F772E" w:rsidP="006E45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3D56CA" w14:textId="0E0496A5" w:rsidR="005F772E" w:rsidRPr="006E4513" w:rsidRDefault="005F772E" w:rsidP="00E50C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E45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Oggetto: Segnalazione danni a seguito di eventi atmosferici del </w:t>
      </w:r>
      <w:r w:rsidR="006E45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21/06/2024</w:t>
      </w:r>
      <w:r w:rsidRPr="006E45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contestuale dichiarazione sostitutiva di atto di notorietà.</w:t>
      </w:r>
    </w:p>
    <w:p w14:paraId="2F374E9D" w14:textId="77777777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CF9E98" w14:textId="3A1BAE81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 _____________</w:t>
      </w:r>
      <w:r w:rsidR="00910BE7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______________ nato/a </w:t>
      </w:r>
      <w:proofErr w:type="spellStart"/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 il ___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______, residente in _______</w:t>
      </w:r>
      <w:r w:rsidR="00910BE7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___ 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ia _______________________________ tel.______________</w:t>
      </w:r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="006E4513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________________________</w:t>
      </w:r>
      <w:r w:rsid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</w:t>
      </w:r>
    </w:p>
    <w:p w14:paraId="73042AF2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77777777" w:rsidR="005F772E" w:rsidRPr="00E50CF9" w:rsidRDefault="005F772E" w:rsidP="00E50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SEGNALA</w:t>
      </w:r>
    </w:p>
    <w:p w14:paraId="6E731062" w14:textId="2950AB1F" w:rsidR="006E4513" w:rsidRPr="00E50CF9" w:rsidRDefault="006E4513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5F772E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he, a seguito degli eventi atmosferici del 21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/06/2024</w:t>
      </w:r>
      <w:r w:rsidR="005F772E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 subito i danni 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sottoindicati</w:t>
      </w:r>
      <w:r w:rsidR="005F772E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22B0C19" w14:textId="5BFF5BD6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sotto la propria responsabilità e consapevole delle sanzioni penali previste dall’art. 76 del D.P.R. 445/2000, per le ipotesi di falsità in atti e dichiarazioni mendaci,</w:t>
      </w:r>
    </w:p>
    <w:p w14:paraId="487BDBAC" w14:textId="501B42B2" w:rsidR="005F772E" w:rsidRPr="00E50CF9" w:rsidRDefault="005F772E" w:rsidP="00E50C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52A735FD" w14:textId="77777777" w:rsidR="005F772E" w:rsidRPr="00910BE7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910B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(indicare luogo e modalità del sinistro)</w:t>
      </w:r>
    </w:p>
    <w:p w14:paraId="73CEFB4E" w14:textId="52FB14E1" w:rsidR="005F772E" w:rsidRPr="00910BE7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910B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(indicare con esattezza la Via//P.zza e il Numero Civico</w:t>
      </w:r>
      <w:r w:rsidR="00910BE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- </w:t>
      </w:r>
      <w:r w:rsidRPr="00910B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1E78E967" w14:textId="11AADA9F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il giorno 21</w:t>
      </w:r>
      <w:r w:rsidR="00910BE7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/06/2024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 seguito degli eventi atmosferici avversi,</w:t>
      </w:r>
    </w:p>
    <w:p w14:paraId="1F9ED9CE" w14:textId="6291B49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via/piazza _____________________________________________________________________    </w:t>
      </w:r>
    </w:p>
    <w:p w14:paraId="2C166EF5" w14:textId="6C91443B" w:rsidR="005F772E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Comune di Vertova </w:t>
      </w:r>
      <w:r w:rsidR="005F772E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39748A80" w14:textId="77777777" w:rsidR="00910BE7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46F2101D" w14:textId="77777777" w:rsidR="00910BE7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4F610A8A" w14:textId="77777777" w:rsidR="00910BE7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58DE4073" w14:textId="77777777" w:rsidR="00910BE7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15B6054" w14:textId="77777777" w:rsidR="00910BE7" w:rsidRPr="00E50CF9" w:rsidRDefault="00910BE7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4888147E" w14:textId="5CE4D5E3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  <w:r w:rsidR="00E50CF9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037E7F63" w14:textId="77777777" w:rsidR="005F772E" w:rsidRPr="00E50CF9" w:rsidRDefault="005F772E" w:rsidP="00E50CF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_______________,00€</w:t>
      </w:r>
    </w:p>
    <w:p w14:paraId="5C1B66AF" w14:textId="30EEFA30" w:rsidR="005F772E" w:rsidRPr="00E50CF9" w:rsidRDefault="005F772E" w:rsidP="00E50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DICHIARA INOLTRE</w:t>
      </w:r>
    </w:p>
    <w:p w14:paraId="223F2204" w14:textId="77777777" w:rsidR="005F772E" w:rsidRPr="00E50CF9" w:rsidRDefault="005F772E" w:rsidP="00E50CF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sono intervenuti i seguenti Organi _______________________________________________</w:t>
      </w:r>
    </w:p>
    <w:p w14:paraId="475A5A3A" w14:textId="77777777" w:rsidR="005F772E" w:rsidRPr="00E50CF9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lastRenderedPageBreak/>
        <w:t>Ai fini della validità della presente, allega copia di un documento d’identità in corso di validità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044345D" w14:textId="77777777" w:rsidR="005F772E" w:rsidRPr="00E50CF9" w:rsidRDefault="005F772E" w:rsidP="00910B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99D710" w14:textId="3122658D" w:rsidR="005F772E" w:rsidRPr="00E50CF9" w:rsidRDefault="005F772E" w:rsidP="00910B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</w:t>
      </w:r>
      <w:r w:rsidR="00910BE7"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ti</w:t>
      </w: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: </w:t>
      </w:r>
    </w:p>
    <w:p w14:paraId="3FDC3D48" w14:textId="0EA710D3" w:rsidR="005F772E" w:rsidRPr="00E50CF9" w:rsidRDefault="005F772E" w:rsidP="00910B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Documentazione fotografica del luogo del sinistro e dei danni materiali lamentati</w:t>
      </w:r>
      <w:r w:rsidR="00F531EE"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5230B688" w14:textId="77777777" w:rsidR="00910BE7" w:rsidRDefault="00910BE7" w:rsidP="00910B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BF185DC" w14:textId="77777777" w:rsidR="00E50CF9" w:rsidRPr="00E50CF9" w:rsidRDefault="00E50CF9" w:rsidP="00910B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B17A974" w14:textId="77777777" w:rsidR="005F772E" w:rsidRPr="00E50CF9" w:rsidRDefault="005F772E" w:rsidP="00910BE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Data______________</w:t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Firma______________________</w:t>
      </w:r>
    </w:p>
    <w:p w14:paraId="15CC9944" w14:textId="77777777" w:rsidR="005F772E" w:rsidRPr="005F772E" w:rsidRDefault="005F772E" w:rsidP="00910B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207C2D" w14:textId="77777777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2A48A636" w14:textId="04C3DA5F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Vertova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, devono pervenire entro e non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oltre il giorno 27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/06/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202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4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lle ore 1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4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:00</w:t>
      </w:r>
      <w:r w:rsid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. Le stesse possono essere inviate </w:t>
      </w:r>
      <w:r w:rsidR="00F531EE" w:rsidRPr="002B1E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via </w:t>
      </w:r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e-</w:t>
      </w:r>
      <w:r w:rsidR="00F531EE" w:rsidRPr="002B1E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mail all</w:t>
      </w:r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’indirizzo </w:t>
      </w:r>
      <w:hyperlink r:id="rId5" w:history="1">
        <w:r w:rsidR="00F531EE" w:rsidRPr="00F531EE">
          <w:rPr>
            <w:rFonts w:ascii="Times New Roman" w:hAnsi="Times New Roman"/>
            <w:b/>
            <w:sz w:val="24"/>
            <w:szCs w:val="24"/>
            <w:lang w:eastAsia="it-IT"/>
          </w:rPr>
          <w:t>info@comune.vertova.bg.it</w:t>
        </w:r>
      </w:hyperlink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hyperlink r:id="rId6" w:history="1">
        <w:r w:rsidR="00F531EE" w:rsidRPr="00F531EE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it-IT"/>
            <w14:ligatures w14:val="none"/>
          </w:rPr>
          <w:t>protocollo.vertova@pec.it</w:t>
        </w:r>
      </w:hyperlink>
      <w:r w:rsidR="00F531EE" w:rsidRPr="002B1E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 oppure consegnato a mano al</w:t>
      </w:r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l’Ufficio</w:t>
      </w:r>
      <w:r w:rsidR="00F531EE" w:rsidRPr="002B1E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</w:t>
      </w:r>
      <w:r w:rsidR="00F531EE" w:rsidRPr="002B1E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rotocollo</w:t>
      </w:r>
      <w:r w:rsidR="00F531EE" w:rsidRPr="00F53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.</w:t>
      </w:r>
    </w:p>
    <w:p w14:paraId="401D339E" w14:textId="77777777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Non verranno prese in considerazione le segnalazioni prive della documentazione necessaria, in quanto non è possibile dar corso all’istruttoria della pratica.</w:t>
      </w:r>
    </w:p>
    <w:p w14:paraId="3B52119C" w14:textId="77777777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567A6603" w14:textId="77777777" w:rsidR="005F772E" w:rsidRPr="005F772E" w:rsidRDefault="005F772E" w:rsidP="00910B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E50CF9" w:rsidRDefault="005F772E" w:rsidP="0091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469843EA" w14:textId="3E72D41C" w:rsidR="005F772E" w:rsidRPr="00E50CF9" w:rsidRDefault="005F772E" w:rsidP="00910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ai sensi </w:t>
      </w:r>
      <w:r w:rsidR="00F531EE"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D.lgs.</w:t>
      </w:r>
      <w:r w:rsidRPr="00E50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196/2003</w:t>
      </w:r>
    </w:p>
    <w:p w14:paraId="5A72551A" w14:textId="77777777" w:rsidR="005F772E" w:rsidRPr="005F772E" w:rsidRDefault="005F772E" w:rsidP="00910B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BEC327" w14:textId="0BB479BA" w:rsidR="005F772E" w:rsidRPr="005F772E" w:rsidRDefault="005F772E" w:rsidP="00F531E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dati personali forniti saranno oggetto di trattamento da parte del Comune di </w:t>
      </w:r>
      <w:r w:rsidR="00F531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Vertova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il perseguimento delle sole finalità istituzionali per le quali i dati stessi sono stati forniti.</w:t>
      </w:r>
    </w:p>
    <w:p w14:paraId="1F51911A" w14:textId="77777777" w:rsidR="005F772E" w:rsidRPr="005F772E" w:rsidRDefault="005F772E" w:rsidP="00F531E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trattamento dei dati sarà effettuato mediante strumenti informatici oltre che manuali e su supporti cartacei, ad opera di soggetti appositamente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5F772E" w:rsidRDefault="005F772E" w:rsidP="00F531E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673245A2" w14:textId="73A51B16" w:rsidR="005F772E" w:rsidRPr="005F772E" w:rsidRDefault="005F772E" w:rsidP="00F531E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titolare del trattamento dei dati è </w:t>
      </w:r>
      <w:r w:rsidR="00F531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Comune di </w:t>
      </w:r>
      <w:r w:rsidR="00F531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Vertova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EA64E8B" w14:textId="70D75198" w:rsidR="005F772E" w:rsidRPr="005F772E" w:rsidRDefault="005F772E" w:rsidP="00F531E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Responsabile della protezione dei dati designato dal Comune di </w:t>
      </w:r>
      <w:r w:rsidR="00F531E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Vertova</w:t>
      </w:r>
      <w:r w:rsid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50CF9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la ditta CRES LT SRL nella persona del Suo referente </w:t>
      </w:r>
      <w:proofErr w:type="spellStart"/>
      <w:r w:rsidR="000249E5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Servalli</w:t>
      </w:r>
      <w:proofErr w:type="spellEnd"/>
      <w:r w:rsidR="000249E5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Luciana</w:t>
      </w:r>
      <w:r w:rsid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contattabile </w:t>
      </w:r>
      <w:r w:rsidR="00E50CF9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all’indirizzo mail luciana.servalli@creslt.it </w:t>
      </w:r>
      <w:proofErr w:type="spellStart"/>
      <w:r w:rsidR="00E50CF9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="00E50CF9" w:rsidRP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creslt@pec.it</w:t>
      </w:r>
      <w:r w:rsidR="00E50C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3A88239" w14:textId="77777777" w:rsidR="001275E5" w:rsidRDefault="001275E5" w:rsidP="006E4513">
      <w:pPr>
        <w:spacing w:after="0" w:line="240" w:lineRule="auto"/>
      </w:pPr>
    </w:p>
    <w:sectPr w:rsidR="00127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7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E"/>
    <w:rsid w:val="000249E5"/>
    <w:rsid w:val="001275E5"/>
    <w:rsid w:val="005F772E"/>
    <w:rsid w:val="006E4513"/>
    <w:rsid w:val="00910BE7"/>
    <w:rsid w:val="00B16B35"/>
    <w:rsid w:val="00D32D0D"/>
    <w:rsid w:val="00E40F85"/>
    <w:rsid w:val="00E50CF9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31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vertova@pec.it" TargetMode="External"/><Relationship Id="rId5" Type="http://schemas.openxmlformats.org/officeDocument/2006/relationships/hyperlink" Target="mailto:info@comune.vertov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Lena Tarzia</cp:lastModifiedBy>
  <cp:revision>5</cp:revision>
  <dcterms:created xsi:type="dcterms:W3CDTF">2023-07-24T16:41:00Z</dcterms:created>
  <dcterms:modified xsi:type="dcterms:W3CDTF">2024-06-24T09:38:00Z</dcterms:modified>
</cp:coreProperties>
</file>